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20D7F" w14:textId="7D9E2F01" w:rsidR="0019284F" w:rsidRPr="004C3FD0" w:rsidRDefault="00D166FE" w:rsidP="000235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3FD0">
        <w:rPr>
          <w:rFonts w:ascii="Times New Roman" w:hAnsi="Times New Roman" w:cs="Times New Roman"/>
          <w:b/>
          <w:sz w:val="32"/>
          <w:szCs w:val="32"/>
        </w:rPr>
        <w:t>Bobřík informatiky 2025 – výsledky</w:t>
      </w:r>
    </w:p>
    <w:p w14:paraId="33A0C9E6" w14:textId="5BD13D16" w:rsidR="003C1EEB" w:rsidRPr="0002356A" w:rsidRDefault="00746F97" w:rsidP="000235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3E15E6" wp14:editId="0C7C64BE">
            <wp:simplePos x="0" y="0"/>
            <wp:positionH relativeFrom="column">
              <wp:posOffset>3032125</wp:posOffset>
            </wp:positionH>
            <wp:positionV relativeFrom="paragraph">
              <wp:posOffset>450215</wp:posOffset>
            </wp:positionV>
            <wp:extent cx="2110740" cy="2110740"/>
            <wp:effectExtent l="0" t="0" r="0" b="0"/>
            <wp:wrapTight wrapText="bothSides">
              <wp:wrapPolygon edited="0">
                <wp:start x="5653" y="3314"/>
                <wp:lineTo x="4679" y="4094"/>
                <wp:lineTo x="3119" y="6043"/>
                <wp:lineTo x="3509" y="9942"/>
                <wp:lineTo x="5458" y="13061"/>
                <wp:lineTo x="9552" y="16181"/>
                <wp:lineTo x="10332" y="17935"/>
                <wp:lineTo x="10722" y="18325"/>
                <wp:lineTo x="16765" y="18325"/>
                <wp:lineTo x="17155" y="16181"/>
                <wp:lineTo x="18130" y="13061"/>
                <wp:lineTo x="18325" y="6238"/>
                <wp:lineTo x="16570" y="5653"/>
                <wp:lineTo x="7603" y="3314"/>
                <wp:lineTo x="5653" y="3314"/>
              </wp:wrapPolygon>
            </wp:wrapTight>
            <wp:docPr id="1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brik_cz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1EEB" w:rsidRPr="0002356A">
        <w:rPr>
          <w:rFonts w:ascii="Times New Roman" w:hAnsi="Times New Roman" w:cs="Times New Roman"/>
          <w:b/>
          <w:sz w:val="28"/>
          <w:szCs w:val="28"/>
          <w:u w:val="single"/>
        </w:rPr>
        <w:t>ÚSPĚŠNÍ ŘEŠITELÉ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2356A" w14:paraId="118903AA" w14:textId="77777777" w:rsidTr="00BD6547">
        <w:tc>
          <w:tcPr>
            <w:tcW w:w="4531" w:type="dxa"/>
          </w:tcPr>
          <w:p w14:paraId="0EEA1045" w14:textId="77777777" w:rsidR="0002356A" w:rsidRPr="008C1BA1" w:rsidRDefault="0002356A" w:rsidP="00023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b/>
                <w:sz w:val="28"/>
                <w:szCs w:val="28"/>
              </w:rPr>
              <w:t>Kategorie MINI (4.ročník)</w:t>
            </w:r>
          </w:p>
          <w:p w14:paraId="4634BB9B" w14:textId="77777777" w:rsidR="0002356A" w:rsidRDefault="004E5506" w:rsidP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0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Michal Fiala</w:t>
            </w:r>
          </w:p>
          <w:p w14:paraId="48B4C911" w14:textId="77777777" w:rsidR="004E5506" w:rsidRDefault="004E5506" w:rsidP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Natálka Došlá</w:t>
            </w:r>
          </w:p>
          <w:p w14:paraId="04290B42" w14:textId="4DD89BBC" w:rsidR="004E5506" w:rsidRPr="004E5506" w:rsidRDefault="004E5506" w:rsidP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Martin Novotný</w:t>
            </w:r>
          </w:p>
        </w:tc>
      </w:tr>
      <w:tr w:rsidR="0002356A" w14:paraId="752C1988" w14:textId="77777777" w:rsidTr="00BD6547">
        <w:tc>
          <w:tcPr>
            <w:tcW w:w="4531" w:type="dxa"/>
          </w:tcPr>
          <w:p w14:paraId="1D6E6D3A" w14:textId="77777777" w:rsidR="003B3807" w:rsidRDefault="003B3807" w:rsidP="00023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D8867" w14:textId="35190F58" w:rsidR="0002356A" w:rsidRPr="008C1BA1" w:rsidRDefault="0002356A" w:rsidP="00023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b/>
                <w:sz w:val="28"/>
                <w:szCs w:val="28"/>
              </w:rPr>
              <w:t>Kategorie KADET (7., 8. ročník)</w:t>
            </w:r>
          </w:p>
          <w:p w14:paraId="6DFB5181" w14:textId="31290EB0" w:rsidR="0002356A" w:rsidRDefault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51B18">
              <w:rPr>
                <w:rFonts w:ascii="Times New Roman" w:hAnsi="Times New Roman" w:cs="Times New Roman"/>
                <w:sz w:val="28"/>
                <w:szCs w:val="28"/>
              </w:rPr>
              <w:t xml:space="preserve"> Hana Ptáková</w:t>
            </w:r>
          </w:p>
          <w:p w14:paraId="35DD3F98" w14:textId="6B65D9A1" w:rsidR="004E5506" w:rsidRDefault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51B18">
              <w:rPr>
                <w:rFonts w:ascii="Times New Roman" w:hAnsi="Times New Roman" w:cs="Times New Roman"/>
                <w:sz w:val="28"/>
                <w:szCs w:val="28"/>
              </w:rPr>
              <w:t xml:space="preserve"> Nina Hanusová</w:t>
            </w:r>
          </w:p>
          <w:p w14:paraId="661A4640" w14:textId="0AD6B355" w:rsidR="004E5506" w:rsidRDefault="004E5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51B18">
              <w:rPr>
                <w:rFonts w:ascii="Times New Roman" w:hAnsi="Times New Roman" w:cs="Times New Roman"/>
                <w:sz w:val="28"/>
                <w:szCs w:val="28"/>
              </w:rPr>
              <w:t xml:space="preserve"> Kateřina Jandová</w:t>
            </w:r>
          </w:p>
          <w:p w14:paraId="69AA70AF" w14:textId="1643D4E7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Jonáš Čapek</w:t>
            </w:r>
          </w:p>
          <w:p w14:paraId="434B67E7" w14:textId="30A5976B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Eliška Hrbáčková</w:t>
            </w:r>
          </w:p>
          <w:p w14:paraId="5BAEAA9A" w14:textId="28129FFA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Kateřina Miňovská</w:t>
            </w:r>
          </w:p>
          <w:p w14:paraId="6D900532" w14:textId="1A789599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Kateřina Michálková</w:t>
            </w:r>
          </w:p>
          <w:p w14:paraId="1F0FD671" w14:textId="55E8656D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Jakub Stehlík</w:t>
            </w:r>
          </w:p>
          <w:p w14:paraId="4F87DB7E" w14:textId="2B81ECA0" w:rsidR="00D51B18" w:rsidRDefault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František Krč</w:t>
            </w:r>
          </w:p>
          <w:p w14:paraId="5E295D4E" w14:textId="54BE7B23" w:rsidR="004E5506" w:rsidRDefault="00D51B18" w:rsidP="00D51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 Anežka Fenclová</w:t>
            </w:r>
          </w:p>
        </w:tc>
      </w:tr>
      <w:tr w:rsidR="0002356A" w14:paraId="397BD538" w14:textId="77777777" w:rsidTr="00BD6547">
        <w:tc>
          <w:tcPr>
            <w:tcW w:w="4531" w:type="dxa"/>
          </w:tcPr>
          <w:p w14:paraId="22707FF2" w14:textId="77777777" w:rsidR="003B3807" w:rsidRDefault="003B3807" w:rsidP="00023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3CB3E2" w14:textId="1F733978" w:rsidR="0002356A" w:rsidRPr="008C1BA1" w:rsidRDefault="0002356A" w:rsidP="0002356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b/>
                <w:sz w:val="28"/>
                <w:szCs w:val="28"/>
              </w:rPr>
              <w:t>Kategorie JUNIOR (9. ročník)</w:t>
            </w:r>
          </w:p>
          <w:p w14:paraId="37DC636E" w14:textId="0DC2673B" w:rsidR="004E5506" w:rsidRPr="008C1BA1" w:rsidRDefault="008C1BA1" w:rsidP="008C1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1BA1">
              <w:rPr>
                <w:rFonts w:ascii="Times New Roman" w:hAnsi="Times New Roman" w:cs="Times New Roman"/>
                <w:sz w:val="28"/>
                <w:szCs w:val="28"/>
              </w:rPr>
              <w:t xml:space="preserve">Jiří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Neuman</w:t>
            </w:r>
          </w:p>
        </w:tc>
      </w:tr>
    </w:tbl>
    <w:tbl>
      <w:tblPr>
        <w:tblStyle w:val="Mkatabulky"/>
        <w:tblpPr w:leftFromText="141" w:rightFromText="141" w:vertAnchor="text" w:horzAnchor="page" w:tblpX="6481" w:tblpY="-18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</w:tblGrid>
      <w:tr w:rsidR="008C1BA1" w14:paraId="00EB9DAD" w14:textId="77777777" w:rsidTr="00BD6547">
        <w:tc>
          <w:tcPr>
            <w:tcW w:w="3823" w:type="dxa"/>
          </w:tcPr>
          <w:p w14:paraId="02AEC7FE" w14:textId="063B187E" w:rsidR="008C1BA1" w:rsidRPr="008C1BA1" w:rsidRDefault="008C1BA1" w:rsidP="008C1B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b/>
                <w:sz w:val="28"/>
                <w:szCs w:val="28"/>
              </w:rPr>
              <w:t>Všem úspěšným řešitelům</w:t>
            </w:r>
          </w:p>
          <w:p w14:paraId="36D76933" w14:textId="6A0CA8A6" w:rsidR="008C1BA1" w:rsidRDefault="008C1BA1" w:rsidP="008C1B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BA1">
              <w:rPr>
                <w:rFonts w:ascii="Times New Roman" w:hAnsi="Times New Roman" w:cs="Times New Roman"/>
                <w:b/>
                <w:sz w:val="28"/>
                <w:szCs w:val="28"/>
              </w:rPr>
              <w:t>gratulujeme.</w:t>
            </w:r>
          </w:p>
        </w:tc>
      </w:tr>
    </w:tbl>
    <w:p w14:paraId="2808AA89" w14:textId="0118FF49" w:rsidR="00D166FE" w:rsidRDefault="00D166FE">
      <w:pPr>
        <w:rPr>
          <w:rFonts w:ascii="Times New Roman" w:hAnsi="Times New Roman" w:cs="Times New Roman"/>
          <w:sz w:val="28"/>
          <w:szCs w:val="28"/>
        </w:rPr>
      </w:pPr>
    </w:p>
    <w:p w14:paraId="042738F1" w14:textId="106DB54E" w:rsidR="00D166FE" w:rsidRPr="00D166FE" w:rsidRDefault="00D166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6FE" w:rsidRPr="00D166FE" w:rsidSect="004C3FD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34EA"/>
    <w:multiLevelType w:val="hybridMultilevel"/>
    <w:tmpl w:val="06B462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671EF"/>
    <w:multiLevelType w:val="hybridMultilevel"/>
    <w:tmpl w:val="5E9E2D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403"/>
    <w:rsid w:val="0002356A"/>
    <w:rsid w:val="0019284F"/>
    <w:rsid w:val="002055CE"/>
    <w:rsid w:val="0025380B"/>
    <w:rsid w:val="003B3807"/>
    <w:rsid w:val="003C1EEB"/>
    <w:rsid w:val="00465351"/>
    <w:rsid w:val="004C3FD0"/>
    <w:rsid w:val="004E5506"/>
    <w:rsid w:val="00726131"/>
    <w:rsid w:val="00746F97"/>
    <w:rsid w:val="007C7A67"/>
    <w:rsid w:val="008C1BA1"/>
    <w:rsid w:val="00B61E55"/>
    <w:rsid w:val="00BD6547"/>
    <w:rsid w:val="00CC1403"/>
    <w:rsid w:val="00D166FE"/>
    <w:rsid w:val="00D51B18"/>
    <w:rsid w:val="00D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C981"/>
  <w15:chartTrackingRefBased/>
  <w15:docId w15:val="{4801B5C7-B34C-4500-BB81-45237D74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2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E5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2025-11-27T10:28:00Z</dcterms:created>
  <dcterms:modified xsi:type="dcterms:W3CDTF">2025-11-27T10:55:00Z</dcterms:modified>
</cp:coreProperties>
</file>